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EDB" w:rsidRPr="00513FE6" w:rsidRDefault="00C33EDB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EDB" w:rsidRPr="00513FE6" w:rsidRDefault="00C33ED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33EDB" w:rsidRPr="00513FE6" w:rsidRDefault="00C33ED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33EDB" w:rsidRPr="00513FE6" w:rsidRDefault="00C33ED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33EDB" w:rsidRPr="00C2221A" w:rsidRDefault="00C33ED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33EDB" w:rsidRPr="00513FE6" w:rsidRDefault="00C33EDB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22/18-4253</w:t>
      </w:r>
    </w:p>
    <w:p w:rsidR="00C33EDB" w:rsidRPr="003C0768" w:rsidRDefault="00C33EDB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33EDB" w:rsidRPr="008F6BEC" w:rsidRDefault="00C33EDB" w:rsidP="00B05BA8">
      <w:pPr>
        <w:rPr>
          <w:rFonts w:ascii="Century" w:hAnsi="Century"/>
          <w:szCs w:val="26"/>
        </w:rPr>
      </w:pPr>
    </w:p>
    <w:p w:rsidR="00C33EDB" w:rsidRPr="003C0768" w:rsidRDefault="00C33EDB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Крупчак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Артищів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33EDB" w:rsidRPr="008F6BEC" w:rsidRDefault="00C33EDB" w:rsidP="00C2221A">
      <w:pPr>
        <w:jc w:val="both"/>
        <w:rPr>
          <w:rFonts w:ascii="Century" w:hAnsi="Century"/>
          <w:b/>
          <w:szCs w:val="26"/>
        </w:rPr>
      </w:pP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Крупчак Ігорю Михайловичу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33EDB" w:rsidRPr="003C0768" w:rsidRDefault="00C33EDB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Крупчак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33EDB" w:rsidRPr="007C76DF" w:rsidRDefault="00C33ED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Крупчак Ігорю Михайловичу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33EDB" w:rsidRPr="003C0768" w:rsidRDefault="00C33EDB" w:rsidP="00C2221A">
      <w:pPr>
        <w:jc w:val="both"/>
        <w:rPr>
          <w:rFonts w:ascii="Century" w:hAnsi="Century"/>
          <w:sz w:val="26"/>
          <w:szCs w:val="26"/>
        </w:rPr>
      </w:pPr>
    </w:p>
    <w:p w:rsidR="00C33EDB" w:rsidRDefault="00C33EDB" w:rsidP="00C2221A">
      <w:pPr>
        <w:jc w:val="both"/>
        <w:rPr>
          <w:rFonts w:ascii="Century" w:hAnsi="Century"/>
          <w:b/>
          <w:sz w:val="26"/>
          <w:szCs w:val="26"/>
        </w:rPr>
        <w:sectPr w:rsidR="00C33EDB" w:rsidSect="00C33ED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33EDB" w:rsidRDefault="00C33EDB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33EDB" w:rsidSect="00C33ED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33EDB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FD36-73D4-49F7-898F-DDBD2258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329FD1F-218E-430E-A57A-A5323A60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